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22" w:rsidRDefault="00420D22" w:rsidP="00420D22"/>
    <w:p w:rsidR="00420D22" w:rsidRPr="004928F9" w:rsidRDefault="00420D22" w:rsidP="00420D22">
      <w:pPr>
        <w:rPr>
          <w:b/>
          <w:bCs/>
        </w:rPr>
      </w:pPr>
      <w:r w:rsidRPr="004928F9">
        <w:rPr>
          <w:b/>
          <w:bCs/>
        </w:rPr>
        <w:t>Seed Dissection Lab Sheet</w:t>
      </w:r>
    </w:p>
    <w:p w:rsidR="00420D22" w:rsidRPr="004928F9" w:rsidRDefault="00420D22" w:rsidP="00420D22"/>
    <w:p w:rsidR="00420D22" w:rsidRPr="004928F9" w:rsidRDefault="00420D22" w:rsidP="00420D22">
      <w:r w:rsidRPr="004928F9">
        <w:rPr>
          <w:b/>
          <w:bCs/>
        </w:rPr>
        <w:t xml:space="preserve">Question:  </w:t>
      </w:r>
      <w:r w:rsidRPr="004928F9">
        <w:t>What is inside a seed?  Write a hypothesis.</w:t>
      </w:r>
    </w:p>
    <w:p w:rsidR="00420D22" w:rsidRPr="004928F9" w:rsidRDefault="00420D22" w:rsidP="00420D22"/>
    <w:p w:rsidR="00420D22" w:rsidRPr="004928F9" w:rsidRDefault="00420D22" w:rsidP="00420D22">
      <w:r w:rsidRPr="004928F9">
        <w:t>___________________________________________________________________________________________________________________</w:t>
      </w:r>
      <w:r>
        <w:t>_____________________________</w:t>
      </w:r>
    </w:p>
    <w:p w:rsidR="00420D22" w:rsidRPr="004928F9" w:rsidRDefault="00420D22" w:rsidP="00420D22"/>
    <w:p w:rsidR="00420D22" w:rsidRPr="004928F9" w:rsidRDefault="00420D22" w:rsidP="00420D22"/>
    <w:p w:rsidR="00420D22" w:rsidRPr="004928F9" w:rsidRDefault="00420D22" w:rsidP="00420D22">
      <w:pPr>
        <w:rPr>
          <w:b/>
          <w:bCs/>
        </w:rPr>
      </w:pPr>
      <w:r w:rsidRPr="004928F9">
        <w:rPr>
          <w:b/>
          <w:bCs/>
        </w:rPr>
        <w:t>Dry Seed Observation</w:t>
      </w:r>
    </w:p>
    <w:p w:rsidR="00420D22" w:rsidRPr="004928F9" w:rsidRDefault="00420D22" w:rsidP="00420D22"/>
    <w:p w:rsidR="00420D22" w:rsidRPr="004928F9" w:rsidRDefault="00420D22" w:rsidP="00420D22">
      <w:pPr>
        <w:numPr>
          <w:ilvl w:val="0"/>
          <w:numId w:val="1"/>
        </w:numPr>
        <w:tabs>
          <w:tab w:val="num" w:pos="720"/>
        </w:tabs>
      </w:pPr>
      <w:r w:rsidRPr="004928F9">
        <w:t>Look carefully at the pinto bean.  Examine it with a hands lens.</w:t>
      </w:r>
    </w:p>
    <w:p w:rsidR="00420D22" w:rsidRPr="004928F9" w:rsidRDefault="00420D22" w:rsidP="00420D22"/>
    <w:p w:rsidR="00420D22" w:rsidRPr="004928F9" w:rsidRDefault="00420D22" w:rsidP="00420D22">
      <w:r w:rsidRPr="004928F9">
        <w:t>2.  Describe what you see.  ___________________________________________________________________________________________________________________________</w:t>
      </w:r>
      <w:r>
        <w:t>_____________________</w:t>
      </w:r>
    </w:p>
    <w:p w:rsidR="00420D22" w:rsidRPr="004928F9" w:rsidRDefault="00420D22" w:rsidP="00420D22">
      <w:r w:rsidRPr="004928F9">
        <w:t>___________________________________________________________</w:t>
      </w:r>
      <w:r>
        <w:t>_____________________________________________________________________________________</w:t>
      </w:r>
    </w:p>
    <w:p w:rsidR="00420D22" w:rsidRPr="004928F9" w:rsidRDefault="00420D22" w:rsidP="00420D22"/>
    <w:p w:rsidR="00420D22" w:rsidRPr="004928F9" w:rsidRDefault="00420D22" w:rsidP="00420D22">
      <w:pPr>
        <w:rPr>
          <w:b/>
          <w:bCs/>
        </w:rPr>
      </w:pPr>
      <w:r w:rsidRPr="004928F9">
        <w:rPr>
          <w:b/>
          <w:bCs/>
        </w:rPr>
        <w:t>Soaked Seed Observation</w:t>
      </w:r>
    </w:p>
    <w:p w:rsidR="00420D22" w:rsidRPr="004928F9" w:rsidRDefault="00420D22" w:rsidP="00420D22"/>
    <w:p w:rsidR="00420D22" w:rsidRPr="004928F9" w:rsidRDefault="00420D22" w:rsidP="00420D22">
      <w:pPr>
        <w:numPr>
          <w:ilvl w:val="0"/>
          <w:numId w:val="2"/>
        </w:numPr>
      </w:pPr>
      <w:r w:rsidRPr="004928F9">
        <w:t>Use a hand lens to examine the soaked pinto bean.  Compare the soaked bean to the dry bean.  What differences do you see?</w:t>
      </w:r>
    </w:p>
    <w:p w:rsidR="00420D22" w:rsidRPr="004928F9" w:rsidRDefault="00420D22" w:rsidP="00420D22"/>
    <w:p w:rsidR="00420D22" w:rsidRPr="004928F9" w:rsidRDefault="00420D22" w:rsidP="00420D22">
      <w:r w:rsidRPr="004928F9">
        <w:t>________________________________________________________________</w:t>
      </w:r>
    </w:p>
    <w:p w:rsidR="00420D22" w:rsidRPr="004928F9" w:rsidRDefault="00420D22" w:rsidP="00420D22"/>
    <w:p w:rsidR="00420D22" w:rsidRPr="004928F9" w:rsidRDefault="00420D22" w:rsidP="00420D22">
      <w:r w:rsidRPr="004928F9">
        <w:t>________________________________________________________________</w:t>
      </w:r>
    </w:p>
    <w:p w:rsidR="00420D22" w:rsidRPr="004928F9" w:rsidRDefault="00420D22" w:rsidP="00420D22"/>
    <w:p w:rsidR="00420D22" w:rsidRPr="004928F9" w:rsidRDefault="00420D22" w:rsidP="00420D22">
      <w:pPr>
        <w:numPr>
          <w:ilvl w:val="0"/>
          <w:numId w:val="2"/>
        </w:numPr>
      </w:pPr>
      <w:r w:rsidRPr="004928F9">
        <w:t xml:space="preserve">Carefully remove the outside covering of the soaked bean.  Gently pull apart the two halves of the seed.  Examine each half with a hands lens.    </w:t>
      </w:r>
    </w:p>
    <w:p w:rsidR="00420D22" w:rsidRPr="004928F9" w:rsidRDefault="00420D22" w:rsidP="00420D22"/>
    <w:p w:rsidR="00420D22" w:rsidRPr="004928F9" w:rsidRDefault="00420D22" w:rsidP="00420D22">
      <w:r w:rsidRPr="004928F9">
        <w:t>What do you inside the seed?  _______________________________________</w:t>
      </w:r>
    </w:p>
    <w:p w:rsidR="00420D22" w:rsidRPr="004928F9" w:rsidRDefault="00420D22" w:rsidP="00420D22"/>
    <w:p w:rsidR="00420D22" w:rsidRPr="004928F9" w:rsidRDefault="00420D22" w:rsidP="00420D22">
      <w:r w:rsidRPr="004928F9">
        <w:t>________________________________________________________________</w:t>
      </w:r>
    </w:p>
    <w:p w:rsidR="00420D22" w:rsidRPr="004928F9" w:rsidRDefault="00420D22" w:rsidP="00420D22"/>
    <w:p w:rsidR="00420D22" w:rsidRPr="004928F9" w:rsidRDefault="00420D22" w:rsidP="00420D22"/>
    <w:p w:rsidR="00420D22" w:rsidRPr="004928F9" w:rsidRDefault="00420D22" w:rsidP="00420D22">
      <w:pPr>
        <w:numPr>
          <w:ilvl w:val="0"/>
          <w:numId w:val="2"/>
        </w:numPr>
      </w:pPr>
      <w:r w:rsidRPr="004928F9">
        <w:t>Draw what you see inside the bean.</w:t>
      </w:r>
    </w:p>
    <w:p w:rsidR="00420D22" w:rsidRPr="004928F9" w:rsidRDefault="00420D22" w:rsidP="00420D22"/>
    <w:p w:rsidR="00420D22" w:rsidRPr="004928F9" w:rsidRDefault="00420D22" w:rsidP="00420D22"/>
    <w:p w:rsidR="00420D22" w:rsidRPr="004928F9" w:rsidRDefault="00420D22" w:rsidP="00420D22"/>
    <w:p w:rsidR="00420D22" w:rsidRPr="004928F9" w:rsidRDefault="00420D22" w:rsidP="00420D22"/>
    <w:p w:rsidR="00420D22" w:rsidRPr="004928F9" w:rsidRDefault="00420D22" w:rsidP="00420D22"/>
    <w:p w:rsidR="00420D22" w:rsidRPr="004928F9" w:rsidRDefault="00420D22" w:rsidP="00420D22"/>
    <w:p w:rsidR="00420D22" w:rsidRPr="004928F9" w:rsidRDefault="00420D22" w:rsidP="00420D22"/>
    <w:p w:rsidR="00420D22" w:rsidRPr="004928F9" w:rsidRDefault="00420D22" w:rsidP="00420D22">
      <w:pPr>
        <w:numPr>
          <w:ilvl w:val="0"/>
          <w:numId w:val="2"/>
        </w:numPr>
      </w:pPr>
      <w:r>
        <w:t>Label the parts of a seed: seed coat, baby plant (embryo), seed food (</w:t>
      </w:r>
      <w:proofErr w:type="spellStart"/>
      <w:r>
        <w:t>cotelydon</w:t>
      </w:r>
      <w:proofErr w:type="spellEnd"/>
      <w:r>
        <w:t>), root, weak spot.</w:t>
      </w:r>
    </w:p>
    <w:p w:rsidR="00420D22" w:rsidRPr="004928F9" w:rsidRDefault="00420D22" w:rsidP="00420D22"/>
    <w:p w:rsidR="00420D22" w:rsidRPr="004928F9" w:rsidRDefault="00420D22" w:rsidP="00420D22">
      <w:pPr>
        <w:rPr>
          <w:b/>
          <w:bCs/>
        </w:rPr>
      </w:pPr>
      <w:r>
        <w:rPr>
          <w:noProof/>
        </w:rPr>
        <w:drawing>
          <wp:inline distT="0" distB="0" distL="0" distR="0">
            <wp:extent cx="2474595" cy="2372360"/>
            <wp:effectExtent l="25400" t="0" r="0" b="0"/>
            <wp:docPr id="1" name="Picture 1" descr="0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22" w:rsidRDefault="00420D22" w:rsidP="00420D22"/>
    <w:p w:rsidR="00420D22" w:rsidRDefault="00420D22" w:rsidP="00420D22"/>
    <w:p w:rsidR="00420D22" w:rsidRPr="005A2A93" w:rsidRDefault="00420D22" w:rsidP="00420D22">
      <w:pPr>
        <w:rPr>
          <w:b/>
        </w:rPr>
      </w:pPr>
      <w:r w:rsidRPr="005A2A93">
        <w:rPr>
          <w:b/>
        </w:rPr>
        <w:t>Plant Growth Lab Sheet</w:t>
      </w:r>
    </w:p>
    <w:p w:rsidR="00420D22" w:rsidRDefault="00420D22" w:rsidP="00420D22"/>
    <w:p w:rsidR="00420D22" w:rsidRDefault="00420D22" w:rsidP="00420D22">
      <w:r w:rsidRPr="005A2A93">
        <w:rPr>
          <w:b/>
        </w:rPr>
        <w:t>Question:</w:t>
      </w:r>
      <w:r>
        <w:t xml:space="preserve"> What does a plant need to grow.  Write a hypothesis.</w:t>
      </w:r>
    </w:p>
    <w:p w:rsidR="00420D22" w:rsidRDefault="00420D22" w:rsidP="00420D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D22" w:rsidRDefault="00420D22" w:rsidP="00420D22"/>
    <w:p w:rsidR="00420D22" w:rsidRDefault="00420D22" w:rsidP="00420D22"/>
    <w:p w:rsidR="00420D22" w:rsidRDefault="00420D22" w:rsidP="00420D22"/>
    <w:p w:rsidR="00420D22" w:rsidRPr="00B21B3A" w:rsidRDefault="00420D22" w:rsidP="00420D22">
      <w:pPr>
        <w:rPr>
          <w:sz w:val="20"/>
        </w:rPr>
      </w:pPr>
      <w:r w:rsidRPr="00B21B3A">
        <w:rPr>
          <w:sz w:val="20"/>
        </w:rPr>
        <w:t>HOEEECseeds.doc</w:t>
      </w:r>
    </w:p>
    <w:p w:rsidR="00420D22" w:rsidRPr="003630E4" w:rsidRDefault="00420D22" w:rsidP="00420D22">
      <w:r>
        <w:t>2/8/10</w:t>
      </w:r>
    </w:p>
    <w:p w:rsidR="00420D22" w:rsidRPr="003630E4" w:rsidRDefault="00420D22" w:rsidP="00420D22"/>
    <w:p w:rsidR="00845720" w:rsidRDefault="00501F14"/>
    <w:sectPr w:rsidR="00845720" w:rsidSect="000B2FF8">
      <w:headerReference w:type="even" r:id="rId6"/>
      <w:headerReference w:type="default" r:id="rId7"/>
      <w:pgSz w:w="12240" w:h="15840"/>
      <w:pgMar w:top="1440" w:right="1800" w:bottom="1440" w:left="180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00" w:rsidRDefault="00CB5FB4" w:rsidP="000B2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0D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E00" w:rsidRDefault="00501F1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00" w:rsidRDefault="00CB5FB4" w:rsidP="000B2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0D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F14">
      <w:rPr>
        <w:rStyle w:val="PageNumber"/>
        <w:noProof/>
      </w:rPr>
      <w:t>2</w:t>
    </w:r>
    <w:r>
      <w:rPr>
        <w:rStyle w:val="PageNumber"/>
      </w:rPr>
      <w:fldChar w:fldCharType="end"/>
    </w:r>
  </w:p>
  <w:p w:rsidR="00095E00" w:rsidRDefault="00501F1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328"/>
    <w:multiLevelType w:val="hybridMultilevel"/>
    <w:tmpl w:val="5B42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6F5BDD"/>
    <w:multiLevelType w:val="hybridMultilevel"/>
    <w:tmpl w:val="FE2C9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20D22"/>
    <w:rsid w:val="00420D22"/>
    <w:rsid w:val="00501F14"/>
    <w:rsid w:val="00CB5FB4"/>
  </w:rsids>
  <m:mathPr>
    <m:mathFont m:val="Times New Roman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420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0D2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0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1446</Characters>
  <Application>Microsoft Macintosh Word</Application>
  <DocSecurity>0</DocSecurity>
  <Lines>12</Lines>
  <Paragraphs>2</Paragraphs>
  <ScaleCrop>false</ScaleCrop>
  <Company>USA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Sharlin</dc:creator>
  <cp:keywords/>
  <cp:lastModifiedBy>Harold Sharlin</cp:lastModifiedBy>
  <cp:revision>2</cp:revision>
  <dcterms:created xsi:type="dcterms:W3CDTF">2010-02-08T19:18:00Z</dcterms:created>
  <dcterms:modified xsi:type="dcterms:W3CDTF">2010-02-08T19:38:00Z</dcterms:modified>
</cp:coreProperties>
</file>